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FE" w:rsidRDefault="00C929FE" w:rsidP="00C929FE">
      <w:pPr>
        <w:rPr>
          <w:noProof/>
        </w:rPr>
      </w:pPr>
      <w:r>
        <w:rPr>
          <w:noProof/>
        </w:rPr>
        <w:drawing>
          <wp:inline distT="0" distB="0" distL="0" distR="0" wp14:anchorId="2B12EDCE" wp14:editId="1039C863">
            <wp:extent cx="6438900" cy="809625"/>
            <wp:effectExtent l="0" t="0" r="0" b="9525"/>
            <wp:docPr id="1" name="Picture 1" descr="New-header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header-20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FE" w:rsidRDefault="00C929FE" w:rsidP="00C929FE"/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C929FE" w:rsidRPr="007E3C04" w:rsidTr="006B24DD">
        <w:tc>
          <w:tcPr>
            <w:tcW w:w="10165" w:type="dxa"/>
          </w:tcPr>
          <w:p w:rsidR="00C929FE" w:rsidRPr="007E3C04" w:rsidRDefault="00C929FE" w:rsidP="006B24DD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Lënda</w:t>
            </w:r>
            <w:r w:rsidRPr="007E3C04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Matematik</w:t>
            </w:r>
            <w:r w:rsidRPr="00A34CD9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C929FE" w:rsidRPr="007E3C04" w:rsidRDefault="00C929FE" w:rsidP="00C929FE">
      <w:pPr>
        <w:rPr>
          <w:rFonts w:ascii="Arial" w:hAnsi="Arial" w:cs="Arial"/>
          <w:b/>
          <w:sz w:val="22"/>
          <w:szCs w:val="22"/>
          <w:lang w:val="sq-AL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C929FE" w:rsidRPr="00F00633" w:rsidTr="00C929FE">
        <w:tc>
          <w:tcPr>
            <w:tcW w:w="9985" w:type="dxa"/>
          </w:tcPr>
          <w:p w:rsidR="00C929FE" w:rsidRPr="00F00633" w:rsidRDefault="00C929FE" w:rsidP="006B24DD">
            <w:pPr>
              <w:rPr>
                <w:b/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>Klasa</w:t>
            </w:r>
            <w:r w:rsidRPr="00F00633">
              <w:rPr>
                <w:sz w:val="22"/>
                <w:szCs w:val="22"/>
                <w:lang w:val="sq-AL"/>
              </w:rPr>
              <w:t>: V / 1</w:t>
            </w:r>
          </w:p>
        </w:tc>
      </w:tr>
      <w:tr w:rsidR="00C929FE" w:rsidRPr="00F00633" w:rsidTr="00C929FE">
        <w:tc>
          <w:tcPr>
            <w:tcW w:w="9985" w:type="dxa"/>
          </w:tcPr>
          <w:p w:rsidR="00C929FE" w:rsidRPr="00F00633" w:rsidRDefault="00C929FE" w:rsidP="006B24DD">
            <w:pPr>
              <w:rPr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>Tema:   Numrat nё fucqi</w:t>
            </w:r>
          </w:p>
        </w:tc>
      </w:tr>
      <w:tr w:rsidR="00C929FE" w:rsidRPr="00F00633" w:rsidTr="00C929FE">
        <w:tc>
          <w:tcPr>
            <w:tcW w:w="9985" w:type="dxa"/>
          </w:tcPr>
          <w:p w:rsidR="00C929FE" w:rsidRPr="00F00633" w:rsidRDefault="00C929FE" w:rsidP="006B24DD">
            <w:pPr>
              <w:rPr>
                <w:b/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>Mjetet e punës</w:t>
            </w:r>
            <w:r w:rsidRPr="00F00633">
              <w:rPr>
                <w:sz w:val="22"/>
                <w:szCs w:val="22"/>
                <w:lang w:val="sq-AL"/>
              </w:rPr>
              <w:t>: libri,  tabela e shumёzimit</w:t>
            </w:r>
          </w:p>
        </w:tc>
      </w:tr>
      <w:tr w:rsidR="00C929FE" w:rsidRPr="00F00633" w:rsidTr="00C929FE">
        <w:tc>
          <w:tcPr>
            <w:tcW w:w="9985" w:type="dxa"/>
          </w:tcPr>
          <w:p w:rsidR="00C929FE" w:rsidRPr="00F00633" w:rsidRDefault="00C929FE" w:rsidP="006B24DD">
            <w:pPr>
              <w:rPr>
                <w:b/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>Përdorimi i teknologjisë informative:</w:t>
            </w:r>
          </w:p>
        </w:tc>
      </w:tr>
      <w:tr w:rsidR="00C929FE" w:rsidRPr="00F00633" w:rsidTr="00C929FE">
        <w:tc>
          <w:tcPr>
            <w:tcW w:w="9985" w:type="dxa"/>
          </w:tcPr>
          <w:p w:rsidR="00C929FE" w:rsidRPr="00F00633" w:rsidRDefault="00C929FE" w:rsidP="006B24DD">
            <w:pPr>
              <w:rPr>
                <w:b/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>Lidhja me lëndët e tjera</w:t>
            </w:r>
            <w:r w:rsidRPr="00F00633">
              <w:rPr>
                <w:sz w:val="22"/>
                <w:szCs w:val="22"/>
                <w:lang w:val="sq-AL"/>
              </w:rPr>
              <w:t>: gjuhё shqipe, njeriu dhe natyra</w:t>
            </w:r>
          </w:p>
        </w:tc>
      </w:tr>
      <w:tr w:rsidR="00C929FE" w:rsidRPr="00F00633" w:rsidTr="00C929FE">
        <w:tc>
          <w:tcPr>
            <w:tcW w:w="9985" w:type="dxa"/>
          </w:tcPr>
          <w:p w:rsidR="00C929FE" w:rsidRPr="00F00633" w:rsidRDefault="00C929FE" w:rsidP="006B24DD">
            <w:pPr>
              <w:rPr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>Fjalët kyçe: eksponent, bazё, fuqi</w:t>
            </w:r>
          </w:p>
        </w:tc>
      </w:tr>
      <w:tr w:rsidR="00C929FE" w:rsidRPr="00F00633" w:rsidTr="00C929FE">
        <w:tc>
          <w:tcPr>
            <w:tcW w:w="9985" w:type="dxa"/>
          </w:tcPr>
          <w:p w:rsidR="00C929FE" w:rsidRPr="00F00633" w:rsidRDefault="00C929FE" w:rsidP="006B24DD">
            <w:pPr>
              <w:rPr>
                <w:b/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 xml:space="preserve">Rezultatet e të nxënit: Në fund të orës mësimore nxënësit do të jenë në gjendje të: </w:t>
            </w:r>
          </w:p>
          <w:p w:rsidR="00C929FE" w:rsidRPr="00F00633" w:rsidRDefault="00C929FE" w:rsidP="006B24D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>Identifikojnё  numrat nё fuqi</w:t>
            </w:r>
          </w:p>
          <w:p w:rsidR="00C929FE" w:rsidRPr="00F00633" w:rsidRDefault="00C929FE" w:rsidP="006B24D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>Caktojnё bazёn dhe eksponentin e fuqisё</w:t>
            </w:r>
          </w:p>
          <w:p w:rsidR="00C929FE" w:rsidRPr="00F00633" w:rsidRDefault="00C929FE" w:rsidP="006B24D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 xml:space="preserve">Formulojnё si fuqi njё prodhim  faktorёsh tё barabartё  dhe anasjelltas                 </w:t>
            </w:r>
          </w:p>
          <w:p w:rsidR="00C929FE" w:rsidRDefault="00C929FE" w:rsidP="006B24DD">
            <w:pPr>
              <w:rPr>
                <w:sz w:val="22"/>
                <w:szCs w:val="22"/>
                <w:lang w:val="sq-AL"/>
              </w:rPr>
            </w:pPr>
            <w:r w:rsidRPr="00F00633">
              <w:rPr>
                <w:b/>
                <w:sz w:val="22"/>
                <w:szCs w:val="22"/>
                <w:lang w:val="sq-AL"/>
              </w:rPr>
              <w:t>Kriter</w:t>
            </w:r>
            <w:r>
              <w:rPr>
                <w:b/>
                <w:sz w:val="22"/>
                <w:szCs w:val="22"/>
                <w:lang w:val="sq-AL"/>
              </w:rPr>
              <w:t xml:space="preserve">et e suksesit </w:t>
            </w:r>
            <w:r w:rsidRPr="00F00633">
              <w:rPr>
                <w:sz w:val="22"/>
                <w:szCs w:val="22"/>
                <w:lang w:val="sq-AL"/>
              </w:rPr>
              <w:t xml:space="preserve">: </w:t>
            </w:r>
          </w:p>
          <w:p w:rsidR="00C929FE" w:rsidRDefault="00C929FE" w:rsidP="006B24D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                        -Identifiko  numrat  n</w:t>
            </w:r>
            <w:r w:rsidRPr="00F00633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>
              <w:rPr>
                <w:sz w:val="22"/>
                <w:szCs w:val="22"/>
                <w:lang w:val="sq-AL"/>
              </w:rPr>
              <w:t xml:space="preserve"> fuqi</w:t>
            </w:r>
          </w:p>
          <w:p w:rsidR="00C929FE" w:rsidRDefault="00C929FE" w:rsidP="006B24DD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                        -Cakto  fuqin</w:t>
            </w:r>
            <w:r w:rsidRPr="00F00633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 e numrave </w:t>
            </w:r>
          </w:p>
          <w:p w:rsidR="00C929FE" w:rsidRPr="00F00633" w:rsidRDefault="00C929FE" w:rsidP="006B24DD">
            <w:pPr>
              <w:rPr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                               -Zbulo prodhimin e fuqis</w:t>
            </w:r>
            <w:r w:rsidRPr="00F00633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</w:p>
        </w:tc>
      </w:tr>
    </w:tbl>
    <w:p w:rsidR="00C929FE" w:rsidRPr="007E3C04" w:rsidRDefault="00C929FE" w:rsidP="00C929FE">
      <w:pPr>
        <w:rPr>
          <w:rFonts w:ascii="Arial" w:hAnsi="Arial" w:cs="Arial"/>
          <w:sz w:val="22"/>
          <w:szCs w:val="22"/>
          <w:lang w:val="sq-AL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C929FE" w:rsidRPr="007E3C04" w:rsidTr="00C929FE">
        <w:trPr>
          <w:trHeight w:val="818"/>
        </w:trPr>
        <w:tc>
          <w:tcPr>
            <w:tcW w:w="9985" w:type="dxa"/>
          </w:tcPr>
          <w:p w:rsidR="00C929FE" w:rsidRDefault="00C929FE" w:rsidP="00C929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F00633">
              <w:rPr>
                <w:rFonts w:ascii="Arial" w:hAnsi="Arial" w:cs="Arial"/>
                <w:b/>
                <w:sz w:val="22"/>
                <w:szCs w:val="22"/>
                <w:lang w:val="sq-AL"/>
              </w:rPr>
              <w:t>Evokim</w:t>
            </w: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: </w:t>
            </w:r>
            <w:r w:rsidRPr="00F00633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Terma paraprak </w:t>
            </w:r>
          </w:p>
          <w:p w:rsidR="00C929FE" w:rsidRDefault="00C929FE" w:rsidP="006B24DD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Nga nx. do t</w:t>
            </w:r>
            <w:r w:rsidRPr="00F00633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k</w:t>
            </w:r>
            <w:r w:rsidRPr="00F00633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>rkoj t</w:t>
            </w:r>
            <w:r w:rsidRPr="00F00633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 gjejn</w:t>
            </w:r>
            <w:r w:rsidRPr="00F00633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 prodhimin  e disa faktor</w:t>
            </w:r>
            <w:r w:rsidRPr="00F00633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>ve t</w:t>
            </w:r>
            <w:r w:rsidRPr="00F00633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 barabart</w:t>
            </w:r>
            <w:r w:rsidRPr="00F00633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.  P.sh.  2</w:t>
            </w:r>
            <w:r w:rsidRPr="00F00633">
              <w:rPr>
                <w:rFonts w:ascii="Calibri" w:hAnsi="Calibri" w:cs="Arial"/>
                <w:b/>
                <w:sz w:val="22"/>
                <w:szCs w:val="22"/>
                <w:lang w:val="sq-AL"/>
              </w:rPr>
              <w:t>∙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2 = 4 ;  3 </w:t>
            </w:r>
            <w:r w:rsidRPr="00453FF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∙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3 = 9;</w:t>
            </w:r>
          </w:p>
          <w:p w:rsidR="00C929FE" w:rsidRPr="005461C2" w:rsidRDefault="00C929FE" w:rsidP="006B24DD">
            <w:pPr>
              <w:jc w:val="both"/>
              <w:rPr>
                <w:rFonts w:ascii="Calibri" w:hAnsi="Calibri" w:cs="Arial"/>
                <w:b/>
                <w:sz w:val="22"/>
                <w:szCs w:val="22"/>
                <w:vertAlign w:val="superscript"/>
                <w:lang w:val="sq-A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4 </w:t>
            </w:r>
            <w:r w:rsidRPr="00453FF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∙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4 = 16;   5 </w:t>
            </w:r>
            <w:r w:rsidRPr="00453FF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∙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5 =25;   etj .Sa her</w:t>
            </w:r>
            <w:r w:rsidRPr="00453FF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 po p</w:t>
            </w:r>
            <w:r w:rsidRPr="00453FF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>rs</w:t>
            </w:r>
            <w:r w:rsidRPr="00453FF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>riten numrat e njejt</w:t>
            </w:r>
            <w:r w:rsidRPr="00453FF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 2 </w:t>
            </w:r>
            <w:r w:rsidRPr="00453FF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∙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2 kjo  mund  t</w:t>
            </w:r>
            <w:r w:rsidRPr="00453FF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shkruhet   edhe  2 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  <w:lang w:val="sq-AL"/>
              </w:rPr>
              <w:t>2</w:t>
            </w:r>
          </w:p>
        </w:tc>
      </w:tr>
    </w:tbl>
    <w:p w:rsidR="00C929FE" w:rsidRPr="007E3C04" w:rsidRDefault="00C929FE" w:rsidP="00C929FE">
      <w:pPr>
        <w:rPr>
          <w:rFonts w:ascii="Arial" w:hAnsi="Arial" w:cs="Arial"/>
          <w:sz w:val="22"/>
          <w:szCs w:val="22"/>
          <w:lang w:val="sq-AL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C929FE" w:rsidRPr="00B61C29" w:rsidTr="00C929FE">
        <w:trPr>
          <w:trHeight w:val="1125"/>
        </w:trPr>
        <w:tc>
          <w:tcPr>
            <w:tcW w:w="9985" w:type="dxa"/>
          </w:tcPr>
          <w:p w:rsidR="00C929FE" w:rsidRPr="00B61C29" w:rsidRDefault="00C929FE" w:rsidP="00C929FE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sq-AL"/>
              </w:rPr>
            </w:pPr>
            <w:r w:rsidRPr="00B61C29">
              <w:rPr>
                <w:b/>
                <w:sz w:val="22"/>
                <w:szCs w:val="22"/>
                <w:lang w:val="sq-AL"/>
              </w:rPr>
              <w:t>Realizim :  Ditari tripjesёsh</w:t>
            </w:r>
          </w:p>
          <w:p w:rsidR="00C929FE" w:rsidRPr="00B61C29" w:rsidRDefault="00C929FE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B61C29">
              <w:rPr>
                <w:b/>
                <w:sz w:val="22"/>
                <w:szCs w:val="22"/>
                <w:lang w:val="sq-AL"/>
              </w:rPr>
              <w:t xml:space="preserve">   Pra, sot do tё mёsojmё  : Numrat nё fuqi </w:t>
            </w:r>
          </w:p>
          <w:p w:rsidR="00C929FE" w:rsidRPr="00B61C29" w:rsidRDefault="00C929FE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B61C29">
              <w:rPr>
                <w:b/>
                <w:sz w:val="22"/>
                <w:szCs w:val="22"/>
                <w:lang w:val="sq-AL"/>
              </w:rPr>
              <w:t>Para nx. do tё shpalos  tabelёn e shumёzimit   ata do tё  gjejnё  faktorёt e barabartё  kurse  hapsirёn ku ёshtё prodhimi do ta hijёzojnё me ngjyrё  tё gjelber . Gjё e cila do tё pёrsёritet  deri te  10 ∙ 10 = 100  Nxёnёsit   nё fletoret e tyre do tё vizatojnё njё tabelё trikolonёshe  do tё kёrkoj prej tyre  qё tё vazhdojnё  detyrat   tjera  4 ∙ 4 =</w:t>
            </w:r>
            <w:r w:rsidRPr="00B61C29">
              <w:rPr>
                <w:b/>
                <w:color w:val="00B050"/>
                <w:sz w:val="22"/>
                <w:szCs w:val="22"/>
                <w:lang w:val="sq-AL"/>
              </w:rPr>
              <w:t>16</w:t>
            </w:r>
            <w:r w:rsidRPr="00B61C29">
              <w:rPr>
                <w:b/>
                <w:color w:val="FF0000"/>
                <w:sz w:val="22"/>
                <w:szCs w:val="22"/>
                <w:lang w:val="sq-AL"/>
              </w:rPr>
              <w:t xml:space="preserve"> </w:t>
            </w:r>
            <w:r w:rsidRPr="00B61C29">
              <w:rPr>
                <w:b/>
                <w:sz w:val="22"/>
                <w:szCs w:val="22"/>
                <w:lang w:val="sq-AL"/>
              </w:rPr>
              <w:t xml:space="preserve"> ;    5 ∙ 5 = </w:t>
            </w:r>
            <w:r w:rsidRPr="00925B28">
              <w:rPr>
                <w:b/>
                <w:color w:val="00B050"/>
                <w:sz w:val="22"/>
                <w:szCs w:val="22"/>
                <w:lang w:val="sq-AL"/>
              </w:rPr>
              <w:t>25</w:t>
            </w:r>
            <w:r w:rsidRPr="00B61C29">
              <w:rPr>
                <w:b/>
                <w:sz w:val="22"/>
                <w:szCs w:val="22"/>
                <w:lang w:val="sq-AL"/>
              </w:rPr>
              <w:t xml:space="preserve">; </w:t>
            </w:r>
            <w:r>
              <w:rPr>
                <w:b/>
                <w:sz w:val="22"/>
                <w:szCs w:val="22"/>
                <w:lang w:val="sq-AL"/>
              </w:rPr>
              <w:t xml:space="preserve">   </w:t>
            </w:r>
            <w:r w:rsidRPr="00B61C29">
              <w:rPr>
                <w:b/>
                <w:sz w:val="22"/>
                <w:szCs w:val="22"/>
                <w:lang w:val="sq-AL"/>
              </w:rPr>
              <w:t xml:space="preserve"> 6 ∙ 6 = </w:t>
            </w:r>
            <w:r w:rsidRPr="00B61C29">
              <w:rPr>
                <w:b/>
                <w:color w:val="00B050"/>
                <w:sz w:val="22"/>
                <w:szCs w:val="22"/>
                <w:lang w:val="sq-AL"/>
              </w:rPr>
              <w:t>36;</w:t>
            </w:r>
            <w:r w:rsidRPr="00B61C29">
              <w:rPr>
                <w:b/>
                <w:sz w:val="22"/>
                <w:szCs w:val="22"/>
                <w:lang w:val="sq-AL"/>
              </w:rPr>
              <w:t xml:space="preserve">    7 ∙ 7 = </w:t>
            </w:r>
            <w:r w:rsidRPr="00925B28">
              <w:rPr>
                <w:b/>
                <w:color w:val="00B050"/>
                <w:sz w:val="22"/>
                <w:szCs w:val="22"/>
                <w:lang w:val="sq-AL"/>
              </w:rPr>
              <w:t>49</w:t>
            </w:r>
            <w:r w:rsidRPr="00B61C29">
              <w:rPr>
                <w:b/>
                <w:sz w:val="22"/>
                <w:szCs w:val="22"/>
                <w:lang w:val="sq-AL"/>
              </w:rPr>
              <w:t xml:space="preserve">;   </w:t>
            </w:r>
            <w:r>
              <w:rPr>
                <w:b/>
                <w:sz w:val="22"/>
                <w:szCs w:val="22"/>
                <w:lang w:val="sq-AL"/>
              </w:rPr>
              <w:t xml:space="preserve">  </w:t>
            </w:r>
            <w:r w:rsidRPr="00B61C29">
              <w:rPr>
                <w:b/>
                <w:sz w:val="22"/>
                <w:szCs w:val="22"/>
                <w:lang w:val="sq-AL"/>
              </w:rPr>
              <w:t xml:space="preserve">8 ∙ 8 = </w:t>
            </w:r>
            <w:r w:rsidRPr="00925B28">
              <w:rPr>
                <w:b/>
                <w:color w:val="00B050"/>
                <w:sz w:val="22"/>
                <w:szCs w:val="22"/>
                <w:lang w:val="sq-AL"/>
              </w:rPr>
              <w:t>64</w:t>
            </w:r>
            <w:r w:rsidRPr="00B61C29">
              <w:rPr>
                <w:b/>
                <w:sz w:val="22"/>
                <w:szCs w:val="22"/>
                <w:lang w:val="sq-AL"/>
              </w:rPr>
              <w:t>; .......</w:t>
            </w: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</w:tblGrid>
            <w:tr w:rsidR="00C929FE" w:rsidRPr="00B61C29" w:rsidTr="006B24DD">
              <w:trPr>
                <w:trHeight w:val="158"/>
              </w:trPr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 xml:space="preserve">Faktorёt </w:t>
                  </w:r>
                </w:p>
              </w:tc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>Numri nё fuqi</w:t>
                  </w:r>
                </w:p>
              </w:tc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>Lexohet</w:t>
                  </w:r>
                </w:p>
              </w:tc>
            </w:tr>
            <w:tr w:rsidR="00C929FE" w:rsidRPr="00B61C29" w:rsidTr="006B24DD">
              <w:trPr>
                <w:trHeight w:val="149"/>
              </w:trPr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>2 ∙ 2</w:t>
                  </w:r>
                </w:p>
              </w:tc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center"/>
                    <w:rPr>
                      <w:b/>
                      <w:sz w:val="22"/>
                      <w:szCs w:val="22"/>
                      <w:vertAlign w:val="superscript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>2</w:t>
                  </w:r>
                  <w:r w:rsidRPr="00B61C29">
                    <w:rPr>
                      <w:b/>
                      <w:sz w:val="22"/>
                      <w:szCs w:val="22"/>
                      <w:vertAlign w:val="superscript"/>
                      <w:lang w:val="sq-AL"/>
                    </w:rPr>
                    <w:t xml:space="preserve"> 2</w:t>
                  </w:r>
                </w:p>
              </w:tc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>Dy nё fuqinё  dy</w:t>
                  </w:r>
                </w:p>
              </w:tc>
            </w:tr>
            <w:tr w:rsidR="00C929FE" w:rsidRPr="00B61C29" w:rsidTr="006B24DD">
              <w:trPr>
                <w:trHeight w:val="158"/>
              </w:trPr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>3 ∙ 3</w:t>
                  </w:r>
                </w:p>
              </w:tc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center"/>
                    <w:rPr>
                      <w:b/>
                      <w:sz w:val="22"/>
                      <w:szCs w:val="22"/>
                      <w:vertAlign w:val="superscript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 xml:space="preserve">3 </w:t>
                  </w:r>
                  <w:r w:rsidRPr="00B61C29">
                    <w:rPr>
                      <w:b/>
                      <w:sz w:val="22"/>
                      <w:szCs w:val="22"/>
                      <w:vertAlign w:val="superscript"/>
                      <w:lang w:val="sq-AL"/>
                    </w:rPr>
                    <w:t>2</w:t>
                  </w:r>
                </w:p>
              </w:tc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 xml:space="preserve">Tre nё fuqinё  dy </w:t>
                  </w:r>
                </w:p>
              </w:tc>
            </w:tr>
            <w:tr w:rsidR="00C929FE" w:rsidRPr="00B61C29" w:rsidTr="006B24DD">
              <w:trPr>
                <w:trHeight w:val="149"/>
              </w:trPr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>.....</w:t>
                  </w:r>
                </w:p>
              </w:tc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>....</w:t>
                  </w:r>
                </w:p>
              </w:tc>
              <w:tc>
                <w:tcPr>
                  <w:tcW w:w="2335" w:type="dxa"/>
                </w:tcPr>
                <w:p w:rsidR="00C929FE" w:rsidRPr="00B61C29" w:rsidRDefault="00C929FE" w:rsidP="006B24DD">
                  <w:pPr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B61C29">
                    <w:rPr>
                      <w:b/>
                      <w:sz w:val="22"/>
                      <w:szCs w:val="22"/>
                      <w:lang w:val="sq-AL"/>
                    </w:rPr>
                    <w:t>....................</w:t>
                  </w:r>
                </w:p>
              </w:tc>
            </w:tr>
          </w:tbl>
          <w:p w:rsidR="00C929FE" w:rsidRPr="00B61C29" w:rsidRDefault="00C929FE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B61C29">
              <w:rPr>
                <w:b/>
                <w:sz w:val="22"/>
                <w:szCs w:val="22"/>
                <w:lang w:val="sq-AL"/>
              </w:rPr>
              <w:t xml:space="preserve">   Pra, a quhet baza  e fuqisё  kurse  n quhet eksponenti  i fuqisё . Po  5 </w:t>
            </w:r>
            <w:r w:rsidRPr="00B61C29">
              <w:rPr>
                <w:b/>
                <w:sz w:val="22"/>
                <w:szCs w:val="22"/>
                <w:vertAlign w:val="superscript"/>
                <w:lang w:val="sq-AL"/>
              </w:rPr>
              <w:t xml:space="preserve">1 </w:t>
            </w:r>
            <w:r w:rsidRPr="00B61C29">
              <w:rPr>
                <w:b/>
                <w:sz w:val="22"/>
                <w:szCs w:val="22"/>
                <w:lang w:val="sq-AL"/>
              </w:rPr>
              <w:t>= 5 kur  eksponenti  ёshtё  1 prodhimi  ёshtё  baraz me  bazёn  kurse  vlera e fuqisё</w:t>
            </w:r>
            <w:r w:rsidRPr="00B61C29">
              <w:rPr>
                <w:b/>
                <w:sz w:val="22"/>
                <w:szCs w:val="22"/>
                <w:vertAlign w:val="superscript"/>
                <w:lang w:val="sq-AL"/>
              </w:rPr>
              <w:t xml:space="preserve">    </w:t>
            </w:r>
            <w:r w:rsidRPr="00B61C29">
              <w:rPr>
                <w:b/>
                <w:sz w:val="22"/>
                <w:szCs w:val="22"/>
                <w:lang w:val="sq-AL"/>
              </w:rPr>
              <w:t>me eksponentin  0  ёshtё e barabart me  1 p.sh. 5</w:t>
            </w:r>
            <w:r w:rsidRPr="00B61C29">
              <w:rPr>
                <w:b/>
                <w:sz w:val="22"/>
                <w:szCs w:val="22"/>
                <w:vertAlign w:val="superscript"/>
                <w:lang w:val="sq-AL"/>
              </w:rPr>
              <w:t>0</w:t>
            </w:r>
            <w:r w:rsidRPr="00B61C29">
              <w:rPr>
                <w:b/>
                <w:sz w:val="22"/>
                <w:szCs w:val="22"/>
                <w:lang w:val="sq-AL"/>
              </w:rPr>
              <w:t xml:space="preserve"> = 1</w:t>
            </w:r>
          </w:p>
        </w:tc>
      </w:tr>
      <w:tr w:rsidR="00C929FE" w:rsidRPr="00B61C29" w:rsidTr="00C929FE">
        <w:trPr>
          <w:trHeight w:val="215"/>
        </w:trPr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9FE" w:rsidRPr="00B61C29" w:rsidRDefault="00C929FE" w:rsidP="006B24DD">
            <w:pPr>
              <w:pStyle w:val="ListParagraph"/>
              <w:ind w:left="900" w:hanging="360"/>
              <w:rPr>
                <w:b/>
                <w:sz w:val="22"/>
                <w:szCs w:val="22"/>
                <w:lang w:val="sq-AL"/>
              </w:rPr>
            </w:pPr>
          </w:p>
        </w:tc>
      </w:tr>
      <w:tr w:rsidR="00C929FE" w:rsidRPr="00B61C29" w:rsidTr="00C929FE">
        <w:trPr>
          <w:trHeight w:val="1125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E" w:rsidRPr="00B61C29" w:rsidRDefault="00C929FE" w:rsidP="00C929F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lang w:val="sq-AL"/>
              </w:rPr>
            </w:pPr>
            <w:r w:rsidRPr="00B61C29">
              <w:rPr>
                <w:b/>
                <w:sz w:val="22"/>
                <w:szCs w:val="22"/>
                <w:lang w:val="sq-AL"/>
              </w:rPr>
              <w:t xml:space="preserve">Reflektim : Punё e pavarur </w:t>
            </w:r>
          </w:p>
          <w:p w:rsidR="00C929FE" w:rsidRPr="00B61C29" w:rsidRDefault="00C929FE" w:rsidP="006B24DD">
            <w:pPr>
              <w:rPr>
                <w:b/>
                <w:sz w:val="22"/>
                <w:szCs w:val="22"/>
                <w:lang w:val="sq-AL"/>
              </w:rPr>
            </w:pPr>
            <w:r w:rsidRPr="00B61C29">
              <w:rPr>
                <w:b/>
                <w:sz w:val="22"/>
                <w:szCs w:val="22"/>
                <w:lang w:val="sq-AL"/>
              </w:rPr>
              <w:t xml:space="preserve">Nx. u jap  detyrёn 2 dhe 3  ata do tё  punojnё tё pavarur. </w:t>
            </w:r>
          </w:p>
          <w:p w:rsidR="00C929FE" w:rsidRPr="00B61C29" w:rsidRDefault="00C929FE" w:rsidP="006B24DD">
            <w:pPr>
              <w:rPr>
                <w:b/>
                <w:sz w:val="22"/>
                <w:szCs w:val="22"/>
                <w:lang w:val="sq-AL"/>
              </w:rPr>
            </w:pPr>
            <w:r w:rsidRPr="00B61C29">
              <w:rPr>
                <w:b/>
                <w:sz w:val="22"/>
                <w:szCs w:val="22"/>
                <w:lang w:val="sq-AL"/>
              </w:rPr>
              <w:t>5 ∙ 5 ∙ 5 ∙ 5 =                                      10 ∙ 10 ∙ 10  =                                 25 ∙ 25 ∙ 25  ∙ 25 =</w:t>
            </w:r>
          </w:p>
          <w:p w:rsidR="00C929FE" w:rsidRPr="00B61C29" w:rsidRDefault="00C929FE" w:rsidP="006B24DD">
            <w:pPr>
              <w:rPr>
                <w:b/>
                <w:sz w:val="22"/>
                <w:szCs w:val="22"/>
                <w:lang w:val="sq-AL"/>
              </w:rPr>
            </w:pPr>
            <w:r w:rsidRPr="00B61C29">
              <w:rPr>
                <w:b/>
                <w:sz w:val="22"/>
                <w:szCs w:val="22"/>
                <w:lang w:val="sq-AL"/>
              </w:rPr>
              <w:t xml:space="preserve">  9 </w:t>
            </w:r>
            <w:r w:rsidRPr="00B61C29">
              <w:rPr>
                <w:b/>
                <w:sz w:val="22"/>
                <w:szCs w:val="22"/>
                <w:vertAlign w:val="superscript"/>
                <w:lang w:val="sq-AL"/>
              </w:rPr>
              <w:t xml:space="preserve">3 </w:t>
            </w:r>
            <w:r w:rsidRPr="00B61C29">
              <w:rPr>
                <w:b/>
                <w:sz w:val="22"/>
                <w:szCs w:val="22"/>
                <w:lang w:val="sq-AL"/>
              </w:rPr>
              <w:t xml:space="preserve"> = ____________                        2 </w:t>
            </w:r>
            <w:r w:rsidRPr="00B61C29">
              <w:rPr>
                <w:b/>
                <w:sz w:val="22"/>
                <w:szCs w:val="22"/>
                <w:vertAlign w:val="superscript"/>
                <w:lang w:val="sq-AL"/>
              </w:rPr>
              <w:t xml:space="preserve">5 </w:t>
            </w:r>
            <w:r w:rsidRPr="00B61C29">
              <w:rPr>
                <w:b/>
                <w:sz w:val="22"/>
                <w:szCs w:val="22"/>
                <w:lang w:val="sq-AL"/>
              </w:rPr>
              <w:t>= ____________                       5</w:t>
            </w:r>
            <w:r w:rsidRPr="00B61C29">
              <w:rPr>
                <w:b/>
                <w:sz w:val="22"/>
                <w:szCs w:val="22"/>
                <w:vertAlign w:val="superscript"/>
                <w:lang w:val="sq-AL"/>
              </w:rPr>
              <w:t xml:space="preserve"> 2 </w:t>
            </w:r>
            <w:r w:rsidRPr="00B61C29">
              <w:rPr>
                <w:b/>
                <w:sz w:val="22"/>
                <w:szCs w:val="22"/>
                <w:lang w:val="sq-AL"/>
              </w:rPr>
              <w:t xml:space="preserve"> = _____________</w:t>
            </w:r>
          </w:p>
          <w:p w:rsidR="00C929FE" w:rsidRPr="00B61C29" w:rsidRDefault="00C929FE" w:rsidP="006B24DD">
            <w:pPr>
              <w:rPr>
                <w:b/>
                <w:sz w:val="22"/>
                <w:szCs w:val="22"/>
                <w:lang w:val="sq-AL"/>
              </w:rPr>
            </w:pPr>
            <w:r w:rsidRPr="00B61C29">
              <w:rPr>
                <w:b/>
                <w:sz w:val="22"/>
                <w:szCs w:val="22"/>
                <w:lang w:val="sq-AL"/>
              </w:rPr>
              <w:t>Vlerёsimi i ndёrsjellё : Nx.ndrrojnё fletoret  me shokun  dhe kontrollojnё  detyrat e shokut .</w:t>
            </w:r>
          </w:p>
          <w:p w:rsidR="00C929FE" w:rsidRPr="00B61C29" w:rsidRDefault="00C929FE" w:rsidP="006B24DD">
            <w:r w:rsidRPr="00B61C29">
              <w:rPr>
                <w:lang w:val="sq-AL"/>
              </w:rPr>
              <w:t>Detyrё shtёpie:  10 dhe 11</w:t>
            </w:r>
          </w:p>
          <w:p w:rsidR="00C929FE" w:rsidRPr="00B61C29" w:rsidRDefault="00C929FE" w:rsidP="006B24DD">
            <w:pPr>
              <w:pStyle w:val="ListParagraph"/>
              <w:ind w:left="900" w:hanging="360"/>
              <w:rPr>
                <w:b/>
                <w:sz w:val="22"/>
                <w:szCs w:val="22"/>
                <w:lang w:val="sq-AL"/>
              </w:rPr>
            </w:pPr>
            <w:bookmarkStart w:id="0" w:name="_GoBack"/>
            <w:bookmarkEnd w:id="0"/>
          </w:p>
        </w:tc>
      </w:tr>
    </w:tbl>
    <w:p w:rsidR="00C929FE" w:rsidRPr="007E3C04" w:rsidRDefault="00C929FE" w:rsidP="00C929FE">
      <w:pPr>
        <w:rPr>
          <w:rFonts w:ascii="Arial" w:hAnsi="Arial" w:cs="Arial"/>
          <w:sz w:val="22"/>
          <w:szCs w:val="22"/>
          <w:lang w:val="sq-AL"/>
        </w:rPr>
        <w:sectPr w:rsidR="00C929FE" w:rsidRPr="007E3C04" w:rsidSect="00C929FE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36D78" w:rsidRDefault="00336D78"/>
    <w:sectPr w:rsidR="0033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4632"/>
    <w:multiLevelType w:val="hybridMultilevel"/>
    <w:tmpl w:val="D9286ACE"/>
    <w:lvl w:ilvl="0" w:tplc="D862AF06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6017"/>
    <w:multiLevelType w:val="hybridMultilevel"/>
    <w:tmpl w:val="C978A3AA"/>
    <w:lvl w:ilvl="0" w:tplc="363283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FE"/>
    <w:rsid w:val="00131A04"/>
    <w:rsid w:val="00336D78"/>
    <w:rsid w:val="00A301AA"/>
    <w:rsid w:val="00C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31975-7AAC-4CD8-A5FD-A8D3C3CA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FE"/>
    <w:pPr>
      <w:ind w:left="720"/>
      <w:contextualSpacing/>
    </w:pPr>
  </w:style>
  <w:style w:type="table" w:styleId="TableGrid">
    <w:name w:val="Table Grid"/>
    <w:basedOn w:val="TableNormal"/>
    <w:uiPriority w:val="39"/>
    <w:rsid w:val="00C9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ISMAILI</dc:creator>
  <cp:keywords/>
  <dc:description/>
  <cp:lastModifiedBy>ISMAILI</cp:lastModifiedBy>
  <cp:revision>1</cp:revision>
  <dcterms:created xsi:type="dcterms:W3CDTF">2015-03-14T21:39:00Z</dcterms:created>
  <dcterms:modified xsi:type="dcterms:W3CDTF">2015-03-14T21:41:00Z</dcterms:modified>
</cp:coreProperties>
</file>