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14" w:rsidRDefault="009F7414" w:rsidP="009F7414">
      <w:pPr>
        <w:rPr>
          <w:noProof/>
        </w:rPr>
      </w:pPr>
      <w:r>
        <w:rPr>
          <w:noProof/>
        </w:rPr>
        <w:drawing>
          <wp:inline distT="0" distB="0" distL="0" distR="0" wp14:anchorId="69CD4F13" wp14:editId="045F8C8F">
            <wp:extent cx="6534150" cy="714375"/>
            <wp:effectExtent l="0" t="0" r="0" b="9525"/>
            <wp:docPr id="1" name="Picture 1" descr="New-header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eader-20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14" w:rsidRDefault="009F7414" w:rsidP="009F7414"/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9F7414" w:rsidRPr="007E3C04" w:rsidTr="006B24DD">
        <w:tc>
          <w:tcPr>
            <w:tcW w:w="10345" w:type="dxa"/>
          </w:tcPr>
          <w:p w:rsidR="009F7414" w:rsidRPr="007E3C04" w:rsidRDefault="009F7414" w:rsidP="006B24DD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Lënda</w:t>
            </w:r>
            <w:r w:rsidRPr="007E3C04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Matematik</w:t>
            </w:r>
            <w:r w:rsidRPr="00A66B21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</w:p>
        </w:tc>
      </w:tr>
    </w:tbl>
    <w:p w:rsidR="009F7414" w:rsidRPr="007E3C04" w:rsidRDefault="009F7414" w:rsidP="009F7414">
      <w:pPr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9F7414" w:rsidRPr="00C206CA" w:rsidTr="006B24DD">
        <w:tc>
          <w:tcPr>
            <w:tcW w:w="10345" w:type="dxa"/>
          </w:tcPr>
          <w:p w:rsidR="009F7414" w:rsidRPr="00C206CA" w:rsidRDefault="009F7414" w:rsidP="006B24DD">
            <w:pPr>
              <w:rPr>
                <w:b/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Klasa</w:t>
            </w:r>
            <w:r w:rsidRPr="00C206CA">
              <w:rPr>
                <w:sz w:val="22"/>
                <w:szCs w:val="22"/>
                <w:lang w:val="sq-AL"/>
              </w:rPr>
              <w:t>: V/1</w:t>
            </w:r>
          </w:p>
        </w:tc>
      </w:tr>
      <w:tr w:rsidR="009F7414" w:rsidRPr="00C206CA" w:rsidTr="006B24DD">
        <w:tc>
          <w:tcPr>
            <w:tcW w:w="10345" w:type="dxa"/>
          </w:tcPr>
          <w:p w:rsidR="009F7414" w:rsidRPr="00C206CA" w:rsidRDefault="009F7414" w:rsidP="006B24DD">
            <w:pPr>
              <w:rPr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Tema: Varshmёria e herёsit nga i pjesёtueshmi dhe pjesёtuesi</w:t>
            </w:r>
          </w:p>
        </w:tc>
      </w:tr>
      <w:tr w:rsidR="009F7414" w:rsidRPr="00C206CA" w:rsidTr="006B24DD">
        <w:tc>
          <w:tcPr>
            <w:tcW w:w="10345" w:type="dxa"/>
          </w:tcPr>
          <w:p w:rsidR="009F7414" w:rsidRPr="00C206CA" w:rsidRDefault="009F7414" w:rsidP="006B24DD">
            <w:pPr>
              <w:rPr>
                <w:b/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Mjetet e punës</w:t>
            </w:r>
            <w:r w:rsidRPr="00C206CA">
              <w:rPr>
                <w:sz w:val="22"/>
                <w:szCs w:val="22"/>
                <w:lang w:val="sq-AL"/>
              </w:rPr>
              <w:t xml:space="preserve">: libri, </w:t>
            </w:r>
          </w:p>
        </w:tc>
      </w:tr>
      <w:tr w:rsidR="009F7414" w:rsidRPr="00C206CA" w:rsidTr="006B24DD">
        <w:tc>
          <w:tcPr>
            <w:tcW w:w="10345" w:type="dxa"/>
          </w:tcPr>
          <w:p w:rsidR="009F7414" w:rsidRPr="00C206CA" w:rsidRDefault="009F7414" w:rsidP="006B24DD">
            <w:pPr>
              <w:rPr>
                <w:b/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Përdorimi i teknologjisë informative:</w:t>
            </w:r>
          </w:p>
        </w:tc>
      </w:tr>
      <w:tr w:rsidR="009F7414" w:rsidRPr="00C206CA" w:rsidTr="006B24DD">
        <w:tc>
          <w:tcPr>
            <w:tcW w:w="10345" w:type="dxa"/>
          </w:tcPr>
          <w:p w:rsidR="009F7414" w:rsidRPr="00C206CA" w:rsidRDefault="009F7414" w:rsidP="006B24DD">
            <w:pPr>
              <w:rPr>
                <w:b/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Lidhja me lëndët e tjera</w:t>
            </w:r>
            <w:r w:rsidRPr="00C206CA">
              <w:rPr>
                <w:sz w:val="22"/>
                <w:szCs w:val="22"/>
                <w:lang w:val="sq-AL"/>
              </w:rPr>
              <w:t xml:space="preserve">: </w:t>
            </w:r>
            <w:r w:rsidR="00711539">
              <w:rPr>
                <w:sz w:val="22"/>
                <w:szCs w:val="22"/>
                <w:lang w:val="sq-AL"/>
              </w:rPr>
              <w:t>gjuh</w:t>
            </w:r>
            <w:r w:rsidR="00711539" w:rsidRPr="00711539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 w:rsidR="00711539">
              <w:rPr>
                <w:rFonts w:ascii="Calibri" w:hAnsi="Calibri"/>
                <w:sz w:val="22"/>
                <w:szCs w:val="22"/>
                <w:lang w:val="sq-AL"/>
              </w:rPr>
              <w:t xml:space="preserve"> shqipe,  </w:t>
            </w:r>
            <w:bookmarkStart w:id="0" w:name="_GoBack"/>
            <w:bookmarkEnd w:id="0"/>
          </w:p>
        </w:tc>
      </w:tr>
      <w:tr w:rsidR="009F7414" w:rsidRPr="00C206CA" w:rsidTr="006B24DD">
        <w:tc>
          <w:tcPr>
            <w:tcW w:w="10345" w:type="dxa"/>
          </w:tcPr>
          <w:p w:rsidR="009F7414" w:rsidRPr="00C206CA" w:rsidRDefault="009F7414" w:rsidP="006B24DD">
            <w:pPr>
              <w:rPr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Fjalët kyçe:  zvogёloje  pёr n..herё,  rrite  pёr n..herё</w:t>
            </w:r>
          </w:p>
        </w:tc>
      </w:tr>
      <w:tr w:rsidR="009F7414" w:rsidRPr="00C206CA" w:rsidTr="006B24DD">
        <w:tc>
          <w:tcPr>
            <w:tcW w:w="10345" w:type="dxa"/>
          </w:tcPr>
          <w:p w:rsidR="009F7414" w:rsidRPr="00C206CA" w:rsidRDefault="009F7414" w:rsidP="006B24DD">
            <w:pPr>
              <w:rPr>
                <w:b/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 xml:space="preserve">Rezultatet e të nxënit:  Në fund të orës mësimore nxënësit do të jenë në gjendje të: </w:t>
            </w:r>
          </w:p>
          <w:p w:rsidR="009F7414" w:rsidRPr="00C206CA" w:rsidRDefault="009F7414" w:rsidP="006B24D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Njehsojn</w:t>
            </w:r>
            <w:r w:rsidRPr="00C206CA">
              <w:rPr>
                <w:b/>
                <w:sz w:val="22"/>
                <w:szCs w:val="22"/>
                <w:lang w:val="sq-AL"/>
              </w:rPr>
              <w:t>ё herёsin</w:t>
            </w:r>
          </w:p>
          <w:p w:rsidR="009F7414" w:rsidRPr="00C206CA" w:rsidRDefault="009F7414" w:rsidP="006B24D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Analizojnё varёsinё e herёsit nga i pjesёtueshmi dhe pjesёtuesi</w:t>
            </w:r>
          </w:p>
          <w:p w:rsidR="009F7414" w:rsidRPr="00C206CA" w:rsidRDefault="009F7414" w:rsidP="006B24D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>Gjykojnё varёsinё e herёsit nga i pjesёtueshmi dhe pjesёtuesi</w:t>
            </w:r>
          </w:p>
          <w:p w:rsidR="009F7414" w:rsidRPr="00C206CA" w:rsidRDefault="009F7414" w:rsidP="006B24DD">
            <w:pPr>
              <w:rPr>
                <w:sz w:val="22"/>
                <w:szCs w:val="22"/>
                <w:lang w:val="sq-AL"/>
              </w:rPr>
            </w:pPr>
            <w:r w:rsidRPr="00C206CA">
              <w:rPr>
                <w:b/>
                <w:sz w:val="22"/>
                <w:szCs w:val="22"/>
                <w:lang w:val="sq-AL"/>
              </w:rPr>
              <w:t xml:space="preserve">Kriteret e suksesit </w:t>
            </w:r>
            <w:r w:rsidRPr="00C206CA">
              <w:rPr>
                <w:sz w:val="22"/>
                <w:szCs w:val="22"/>
                <w:lang w:val="sq-AL"/>
              </w:rPr>
              <w:t>:</w:t>
            </w:r>
          </w:p>
          <w:p w:rsidR="009F7414" w:rsidRPr="00C206CA" w:rsidRDefault="009F7414" w:rsidP="009F741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Njehso</w:t>
            </w:r>
            <w:r w:rsidRPr="00C206CA">
              <w:rPr>
                <w:sz w:val="22"/>
                <w:szCs w:val="22"/>
                <w:lang w:val="sq-AL"/>
              </w:rPr>
              <w:t xml:space="preserve"> herёsin</w:t>
            </w:r>
          </w:p>
          <w:p w:rsidR="009F7414" w:rsidRPr="00C206CA" w:rsidRDefault="009F7414" w:rsidP="009F741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 w:rsidRPr="00C206CA">
              <w:rPr>
                <w:sz w:val="22"/>
                <w:szCs w:val="22"/>
                <w:lang w:val="sq-AL"/>
              </w:rPr>
              <w:t>Analizo kur rritet herёsi apo nё tё kundёrtёn</w:t>
            </w:r>
          </w:p>
          <w:p w:rsidR="009F7414" w:rsidRPr="00C206CA" w:rsidRDefault="009F7414" w:rsidP="009F741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 w:rsidRPr="00C206CA">
              <w:rPr>
                <w:sz w:val="22"/>
                <w:szCs w:val="22"/>
                <w:lang w:val="sq-AL"/>
              </w:rPr>
              <w:t xml:space="preserve">Plotёso duke njehёsuar  </w:t>
            </w:r>
          </w:p>
        </w:tc>
      </w:tr>
    </w:tbl>
    <w:p w:rsidR="009F7414" w:rsidRPr="007E3C04" w:rsidRDefault="009F7414" w:rsidP="009F7414">
      <w:pPr>
        <w:rPr>
          <w:rFonts w:ascii="Arial" w:hAnsi="Arial" w:cs="Arial"/>
          <w:sz w:val="22"/>
          <w:szCs w:val="22"/>
          <w:lang w:val="sq-A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9F7414" w:rsidRPr="007E3C04" w:rsidTr="006B24DD">
        <w:trPr>
          <w:trHeight w:val="782"/>
        </w:trPr>
        <w:tc>
          <w:tcPr>
            <w:tcW w:w="10337" w:type="dxa"/>
          </w:tcPr>
          <w:p w:rsidR="009F7414" w:rsidRPr="00CF53C8" w:rsidRDefault="009F7414" w:rsidP="006B24DD">
            <w:pPr>
              <w:jc w:val="both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Evokim  :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Loja peshqit dhe peshkaqejt</w:t>
            </w:r>
            <w:r>
              <w:rPr>
                <w:b/>
                <w:sz w:val="22"/>
                <w:szCs w:val="22"/>
                <w:lang w:val="sq-AL"/>
              </w:rPr>
              <w:t xml:space="preserve"> – Nx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sit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formojnё rrethin :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*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Unё pyes nx. 32 : 8 =? Ata formojnё  grupe nga</w:t>
            </w:r>
            <w:r>
              <w:rPr>
                <w:b/>
                <w:sz w:val="22"/>
                <w:szCs w:val="22"/>
                <w:lang w:val="sq-AL"/>
              </w:rPr>
              <w:t xml:space="preserve"> (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4</w:t>
            </w:r>
            <w:r>
              <w:rPr>
                <w:b/>
                <w:sz w:val="22"/>
                <w:szCs w:val="22"/>
                <w:lang w:val="sq-AL"/>
              </w:rPr>
              <w:t>) me at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b/>
                <w:sz w:val="22"/>
                <w:szCs w:val="22"/>
                <w:lang w:val="sq-AL"/>
              </w:rPr>
              <w:t xml:space="preserve"> num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b/>
                <w:sz w:val="22"/>
                <w:szCs w:val="22"/>
                <w:lang w:val="sq-AL"/>
              </w:rPr>
              <w:t xml:space="preserve">r sa 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b/>
                <w:sz w:val="22"/>
                <w:szCs w:val="22"/>
                <w:lang w:val="sq-AL"/>
              </w:rPr>
              <w:t>sht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b/>
                <w:sz w:val="22"/>
                <w:szCs w:val="22"/>
                <w:lang w:val="sq-AL"/>
              </w:rPr>
              <w:t xml:space="preserve"> i barabart her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b/>
                <w:sz w:val="22"/>
                <w:szCs w:val="22"/>
                <w:lang w:val="sq-AL"/>
              </w:rPr>
              <w:t>si</w:t>
            </w:r>
            <w:r w:rsidRPr="006F616B">
              <w:rPr>
                <w:b/>
                <w:sz w:val="22"/>
                <w:szCs w:val="22"/>
                <w:lang w:val="sq-AL"/>
              </w:rPr>
              <w:t>,  ai qё mbetet jasht atyre grupeve i han peshkaqeni</w:t>
            </w:r>
            <w:r>
              <w:rPr>
                <w:b/>
                <w:sz w:val="22"/>
                <w:szCs w:val="22"/>
                <w:lang w:val="sq-AL"/>
              </w:rPr>
              <w:t xml:space="preserve"> dhe dalin nga loja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. </w:t>
            </w:r>
          </w:p>
          <w:p w:rsidR="009F7414" w:rsidRDefault="009F7414" w:rsidP="006B24DD">
            <w:pPr>
              <w:spacing w:after="120"/>
              <w:rPr>
                <w:sz w:val="22"/>
                <w:szCs w:val="22"/>
                <w:lang w:val="sq-AL"/>
              </w:rPr>
            </w:pPr>
            <w:r w:rsidRPr="006F616B">
              <w:rPr>
                <w:sz w:val="22"/>
                <w:szCs w:val="22"/>
                <w:lang w:val="sq-AL"/>
              </w:rPr>
              <w:t xml:space="preserve">                     25 : 5 =? </w:t>
            </w:r>
            <w:r>
              <w:rPr>
                <w:sz w:val="22"/>
                <w:szCs w:val="22"/>
                <w:lang w:val="sq-AL"/>
              </w:rPr>
              <w:t xml:space="preserve">   </w:t>
            </w:r>
            <w:r w:rsidRPr="006F616B">
              <w:rPr>
                <w:sz w:val="22"/>
                <w:szCs w:val="22"/>
                <w:lang w:val="sq-AL"/>
              </w:rPr>
              <w:t>Ata formojnё grup</w:t>
            </w:r>
            <w:r>
              <w:rPr>
                <w:sz w:val="22"/>
                <w:szCs w:val="22"/>
                <w:lang w:val="sq-AL"/>
              </w:rPr>
              <w:t>e me nga 5 nx</w:t>
            </w:r>
            <w:r w:rsidRPr="00CF53C8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n</w:t>
            </w:r>
            <w:r w:rsidRPr="00CF53C8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s.</w:t>
            </w:r>
          </w:p>
          <w:p w:rsidR="009F7414" w:rsidRPr="006F616B" w:rsidRDefault="009F7414" w:rsidP="006B24DD">
            <w:pPr>
              <w:spacing w:after="12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       36 : 6 =? Ata formojn</w:t>
            </w:r>
            <w:r w:rsidRPr="00CF53C8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sz w:val="22"/>
                <w:szCs w:val="22"/>
                <w:lang w:val="sq-AL"/>
              </w:rPr>
              <w:t xml:space="preserve"> grupe  me nga 6 n</w:t>
            </w:r>
            <w:r w:rsidRPr="00CF53C8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n</w:t>
            </w:r>
            <w:r w:rsidRPr="00CF53C8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s</w:t>
            </w:r>
            <w:r>
              <w:rPr>
                <w:sz w:val="22"/>
                <w:szCs w:val="22"/>
                <w:lang w:val="sq-AL"/>
              </w:rPr>
              <w:t>.</w:t>
            </w:r>
          </w:p>
          <w:p w:rsidR="009F7414" w:rsidRPr="009F7414" w:rsidRDefault="009F7414" w:rsidP="006B24DD">
            <w:pPr>
              <w:spacing w:after="120"/>
              <w:rPr>
                <w:b/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      </w:t>
            </w:r>
            <w:r w:rsidRPr="006F616B">
              <w:rPr>
                <w:sz w:val="22"/>
                <w:szCs w:val="22"/>
                <w:lang w:val="sq-AL"/>
              </w:rPr>
              <w:t xml:space="preserve"> </w:t>
            </w:r>
            <w:r w:rsidRPr="009F7414">
              <w:rPr>
                <w:b/>
                <w:sz w:val="22"/>
                <w:szCs w:val="22"/>
                <w:lang w:val="sq-AL"/>
              </w:rPr>
              <w:t>A do tё ndryshojё herёsi nёse rritet  i pjesёtueshmi?</w:t>
            </w:r>
          </w:p>
        </w:tc>
      </w:tr>
    </w:tbl>
    <w:p w:rsidR="009F7414" w:rsidRPr="007E3C04" w:rsidRDefault="009F7414" w:rsidP="009F7414">
      <w:pPr>
        <w:rPr>
          <w:rFonts w:ascii="Arial" w:hAnsi="Arial" w:cs="Arial"/>
          <w:sz w:val="22"/>
          <w:szCs w:val="22"/>
          <w:lang w:val="sq-AL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9F7414" w:rsidRPr="007E3C04" w:rsidTr="006B24DD">
        <w:trPr>
          <w:trHeight w:val="3270"/>
        </w:trPr>
        <w:tc>
          <w:tcPr>
            <w:tcW w:w="10291" w:type="dxa"/>
            <w:tcBorders>
              <w:bottom w:val="single" w:sz="4" w:space="0" w:color="000000"/>
            </w:tcBorders>
          </w:tcPr>
          <w:p w:rsidR="009F7414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Realizim  : T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 nx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nit n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bashk</w:t>
            </w:r>
            <w:r w:rsidRPr="00CF53C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punim 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</w:t>
            </w:r>
          </w:p>
          <w:p w:rsidR="009F7414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**</w:t>
            </w:r>
            <w:r w:rsidRPr="006F616B">
              <w:rPr>
                <w:b/>
                <w:sz w:val="22"/>
                <w:szCs w:val="22"/>
                <w:lang w:val="sq-AL"/>
              </w:rPr>
              <w:t>Sot do tё mёsojmё</w:t>
            </w:r>
            <w:r>
              <w:rPr>
                <w:b/>
                <w:sz w:val="22"/>
                <w:szCs w:val="22"/>
                <w:lang w:val="sq-AL"/>
              </w:rPr>
              <w:t>: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 Varshmёria  e herёsit nga i pjesёtueshmi dhe pjesёtuesi </w:t>
            </w:r>
          </w:p>
          <w:p w:rsidR="009F7414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--</w:t>
            </w:r>
            <w:r w:rsidRPr="006F616B">
              <w:rPr>
                <w:b/>
                <w:sz w:val="22"/>
                <w:szCs w:val="22"/>
                <w:lang w:val="sq-AL"/>
              </w:rPr>
              <w:t>Nx. u  them tё hapin  librat fq.110. Nё tabelё shk</w:t>
            </w:r>
            <w:r>
              <w:rPr>
                <w:b/>
                <w:sz w:val="22"/>
                <w:szCs w:val="22"/>
                <w:lang w:val="sq-AL"/>
              </w:rPr>
              <w:t>ruaj 320 : 4 = __ herёsin e njehson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njё nxёnёs. 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-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Po cka do tё ndodhё nёse tё pjesёtueshmin e rrisim pёr 5 herё </w:t>
            </w:r>
            <w:r>
              <w:rPr>
                <w:b/>
                <w:sz w:val="22"/>
                <w:szCs w:val="22"/>
                <w:lang w:val="sq-AL"/>
              </w:rPr>
              <w:t>?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Nx.1  njehson:     </w:t>
            </w:r>
            <w:r w:rsidRPr="006F616B">
              <w:rPr>
                <w:b/>
                <w:sz w:val="22"/>
                <w:szCs w:val="22"/>
                <w:lang w:val="sq-AL"/>
              </w:rPr>
              <w:t>320 : 4 =</w:t>
            </w:r>
            <w:r w:rsidRPr="001A5271">
              <w:rPr>
                <w:b/>
                <w:color w:val="FF0000"/>
                <w:sz w:val="22"/>
                <w:szCs w:val="22"/>
                <w:lang w:val="sq-AL"/>
              </w:rPr>
              <w:t>80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;  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Nx. 2 njehson:   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(320 ∙ 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 xml:space="preserve">5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) : 4 = 1600 : 4 = </w:t>
            </w:r>
            <w:r w:rsidRPr="001A5271">
              <w:rPr>
                <w:b/>
                <w:color w:val="FF0000"/>
                <w:sz w:val="22"/>
                <w:szCs w:val="22"/>
                <w:lang w:val="sq-AL"/>
              </w:rPr>
              <w:t xml:space="preserve">400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analizojmё kur i pjesёtueshmi rritet  pёr  5 herё 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>pёr aq do tё rritet herёsi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Nx.3 njehson :   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(320 : 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 xml:space="preserve">2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) : 4 = 160 : 4 =  </w:t>
            </w:r>
            <w:r w:rsidRPr="001A5271">
              <w:rPr>
                <w:b/>
                <w:color w:val="FF0000"/>
                <w:sz w:val="22"/>
                <w:szCs w:val="22"/>
                <w:lang w:val="sq-AL"/>
              </w:rPr>
              <w:t xml:space="preserve">40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 kur i  pjesёtueshmi  zvogёlohet  pёr 2 herё 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 xml:space="preserve">pёr aq do tё zvogёlohet  herёsi 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6F616B">
              <w:rPr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sz w:val="22"/>
                <w:szCs w:val="22"/>
                <w:lang w:val="sq-AL"/>
              </w:rPr>
              <w:t xml:space="preserve">Nx. 4  njehson:  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320 : ( 4 ∙ 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>5</w:t>
            </w:r>
            <w:r w:rsidRPr="001A5271">
              <w:rPr>
                <w:b/>
                <w:color w:val="000000" w:themeColor="text1"/>
                <w:sz w:val="22"/>
                <w:szCs w:val="22"/>
                <w:lang w:val="sq-AL"/>
              </w:rPr>
              <w:t xml:space="preserve"> )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= 320 : 20 = </w:t>
            </w:r>
            <w:r w:rsidRPr="001A5271">
              <w:rPr>
                <w:b/>
                <w:color w:val="FF0000"/>
                <w:sz w:val="22"/>
                <w:szCs w:val="22"/>
                <w:lang w:val="sq-AL"/>
              </w:rPr>
              <w:t>16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 kur pjestuesi rritet pёr njё </w:t>
            </w:r>
            <w:r w:rsidRPr="00304311">
              <w:rPr>
                <w:b/>
                <w:sz w:val="22"/>
                <w:szCs w:val="22"/>
                <w:lang w:val="sq-AL"/>
              </w:rPr>
              <w:t>numёr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 xml:space="preserve"> herёsi zvgёlohet pёr atё numёr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6F616B">
              <w:rPr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sz w:val="22"/>
                <w:szCs w:val="22"/>
                <w:lang w:val="sq-AL"/>
              </w:rPr>
              <w:t xml:space="preserve">Nx. 5  njehson: 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320 : ( 4 : 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 xml:space="preserve">2 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)  = 320 : 2 = </w:t>
            </w:r>
            <w:r w:rsidRPr="001A5271">
              <w:rPr>
                <w:b/>
                <w:color w:val="FF0000"/>
                <w:sz w:val="22"/>
                <w:szCs w:val="22"/>
                <w:lang w:val="sq-AL"/>
              </w:rPr>
              <w:t>160</w:t>
            </w:r>
            <w:r>
              <w:rPr>
                <w:b/>
                <w:sz w:val="22"/>
                <w:szCs w:val="22"/>
                <w:lang w:val="sq-AL"/>
              </w:rPr>
              <w:t xml:space="preserve">  kur pjesёtuesi zvog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ёlohet pёr njё numёr </w:t>
            </w:r>
            <w:r w:rsidRPr="001A5271">
              <w:rPr>
                <w:b/>
                <w:color w:val="00B050"/>
                <w:sz w:val="22"/>
                <w:szCs w:val="22"/>
                <w:lang w:val="sq-AL"/>
              </w:rPr>
              <w:t>herёsi do tё rritet pёr  aq herё</w:t>
            </w:r>
          </w:p>
        </w:tc>
      </w:tr>
      <w:tr w:rsidR="009F7414" w:rsidRPr="007E3C04" w:rsidTr="006B24DD">
        <w:trPr>
          <w:trHeight w:val="272"/>
        </w:trPr>
        <w:tc>
          <w:tcPr>
            <w:tcW w:w="10291" w:type="dxa"/>
            <w:tcBorders>
              <w:top w:val="single" w:sz="4" w:space="0" w:color="000000"/>
              <w:left w:val="nil"/>
              <w:right w:val="nil"/>
            </w:tcBorders>
          </w:tcPr>
          <w:p w:rsidR="009F7414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9F7414" w:rsidRPr="007E3C04" w:rsidTr="006B24DD">
        <w:trPr>
          <w:trHeight w:val="66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4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Reflektim :  Mendo / puno n</w:t>
            </w:r>
            <w:r w:rsidRPr="006A709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cift – shk</w:t>
            </w:r>
            <w:r w:rsidRPr="006A709A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mbe mendime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***</w:t>
            </w:r>
            <w:r w:rsidRPr="006F616B">
              <w:rPr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sz w:val="22"/>
                <w:szCs w:val="22"/>
                <w:lang w:val="sq-AL"/>
              </w:rPr>
              <w:t xml:space="preserve">-  </w:t>
            </w:r>
            <w:r w:rsidRPr="006F616B">
              <w:rPr>
                <w:b/>
                <w:sz w:val="22"/>
                <w:szCs w:val="22"/>
                <w:lang w:val="sq-AL"/>
              </w:rPr>
              <w:t>Nxёnёsve u jap pёr detyrё klase tё  pёrfundojnё detyrёn 2 dhe 3  ata punojnё nё cifte  dhe  plotёsojnё    detyrat .</w:t>
            </w:r>
          </w:p>
          <w:p w:rsidR="009F7414" w:rsidRPr="006F616B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6F616B">
              <w:rPr>
                <w:b/>
                <w:sz w:val="22"/>
                <w:szCs w:val="22"/>
                <w:lang w:val="sq-AL"/>
              </w:rPr>
              <w:t>Vlerёsimi : “Dy yje njё dёshirё”</w:t>
            </w:r>
          </w:p>
          <w:p w:rsidR="009F7414" w:rsidRPr="00304311" w:rsidRDefault="009F7414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</w:tbl>
    <w:p w:rsidR="009F7414" w:rsidRPr="007E3C04" w:rsidRDefault="009F7414" w:rsidP="009F7414">
      <w:pPr>
        <w:rPr>
          <w:rFonts w:ascii="Arial" w:hAnsi="Arial" w:cs="Arial"/>
          <w:sz w:val="22"/>
          <w:szCs w:val="22"/>
          <w:lang w:val="sq-AL"/>
        </w:rPr>
        <w:sectPr w:rsidR="009F7414" w:rsidRPr="007E3C04" w:rsidSect="006A709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9F7414" w:rsidRDefault="009F7414" w:rsidP="009F7414"/>
    <w:p w:rsidR="00336D78" w:rsidRDefault="00336D78"/>
    <w:sectPr w:rsidR="0033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6017"/>
    <w:multiLevelType w:val="hybridMultilevel"/>
    <w:tmpl w:val="C978A3AA"/>
    <w:lvl w:ilvl="0" w:tplc="363283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D6E35"/>
    <w:multiLevelType w:val="hybridMultilevel"/>
    <w:tmpl w:val="9D264E72"/>
    <w:lvl w:ilvl="0" w:tplc="440CE6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14"/>
    <w:rsid w:val="00131A04"/>
    <w:rsid w:val="00336D78"/>
    <w:rsid w:val="00711539"/>
    <w:rsid w:val="009F7414"/>
    <w:rsid w:val="00A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8D25-6506-4A67-8553-FC23863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ISMAILI</dc:creator>
  <cp:keywords/>
  <dc:description/>
  <cp:lastModifiedBy>ISMAILI</cp:lastModifiedBy>
  <cp:revision>2</cp:revision>
  <dcterms:created xsi:type="dcterms:W3CDTF">2015-03-14T18:44:00Z</dcterms:created>
  <dcterms:modified xsi:type="dcterms:W3CDTF">2015-03-14T21:44:00Z</dcterms:modified>
</cp:coreProperties>
</file>